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67AD" w14:textId="1722A010" w:rsidR="00D35BBF" w:rsidRDefault="00D35BBF" w:rsidP="00D35BBF">
      <w:pPr>
        <w:pStyle w:val="Titel"/>
      </w:pPr>
      <w:r>
        <w:t>Forventninger til eleven - bruttoliste</w:t>
      </w:r>
    </w:p>
    <w:p w14:paraId="5B9E6E44" w14:textId="77777777" w:rsidR="00D35BBF" w:rsidRDefault="00D35BBF"/>
    <w:p w14:paraId="1A8B1128" w14:textId="7B072189" w:rsidR="008A7B17" w:rsidRDefault="00373836">
      <w:r>
        <w:t>Spørge om hjælp/ hente hjælp</w:t>
      </w:r>
    </w:p>
    <w:p w14:paraId="53C58D7D" w14:textId="516D4B0E" w:rsidR="00373836" w:rsidRDefault="00373836">
      <w:r>
        <w:t>Sige fra og sige nej</w:t>
      </w:r>
    </w:p>
    <w:p w14:paraId="3CCD165B" w14:textId="627F0A12" w:rsidR="00373836" w:rsidRDefault="00373836">
      <w:r>
        <w:t>Aftaler om logbogen</w:t>
      </w:r>
    </w:p>
    <w:p w14:paraId="54F1EDAD" w14:textId="035FF703" w:rsidR="00373836" w:rsidRDefault="00373836">
      <w:r>
        <w:t>Melde sig syg</w:t>
      </w:r>
    </w:p>
    <w:p w14:paraId="309ECA11" w14:textId="6A9AF572" w:rsidR="00373836" w:rsidRDefault="00373836">
      <w:r>
        <w:t>Melde sig rask</w:t>
      </w:r>
    </w:p>
    <w:p w14:paraId="4FA7B4FF" w14:textId="73F51452" w:rsidR="00373836" w:rsidRDefault="00373836">
      <w:r>
        <w:t>Ønske ferie i god tid</w:t>
      </w:r>
    </w:p>
    <w:p w14:paraId="18C887AC" w14:textId="26EE5091" w:rsidR="00373836" w:rsidRDefault="00373836">
      <w:r>
        <w:t>Hilser og sige godmorgen/hej og farvel</w:t>
      </w:r>
    </w:p>
    <w:p w14:paraId="49A75B34" w14:textId="658F0D6C" w:rsidR="00373836" w:rsidRDefault="00373836">
      <w:r>
        <w:t>Ingen rygning eller andre rusmidler</w:t>
      </w:r>
    </w:p>
    <w:p w14:paraId="51F5D7E6" w14:textId="4DC45C14" w:rsidR="00373836" w:rsidRDefault="00373836">
      <w:r>
        <w:t>Regler og procedurer for medicinhåndtering</w:t>
      </w:r>
    </w:p>
    <w:p w14:paraId="7343C3F2" w14:textId="4B12E570" w:rsidR="00373836" w:rsidRDefault="00373836">
      <w:r>
        <w:t>Skal eleven have madpakke med</w:t>
      </w:r>
    </w:p>
    <w:p w14:paraId="18AA0CCF" w14:textId="08AB26F7" w:rsidR="00373836" w:rsidRDefault="00373836">
      <w:r>
        <w:t>Møde forberedt til vejledning</w:t>
      </w:r>
    </w:p>
    <w:p w14:paraId="783E3E02" w14:textId="70098994" w:rsidR="00373836" w:rsidRDefault="00373836">
      <w:r>
        <w:t>Være fleksibel og omstillingsparat</w:t>
      </w:r>
    </w:p>
    <w:p w14:paraId="688B02F0" w14:textId="15C6DA23" w:rsidR="00373836" w:rsidRDefault="00373836">
      <w:r>
        <w:t>Kom til tiden og vær parat til at arbejde</w:t>
      </w:r>
    </w:p>
    <w:p w14:paraId="63A8724D" w14:textId="0836C951" w:rsidR="00373836" w:rsidRDefault="00373836">
      <w:proofErr w:type="spellStart"/>
      <w:r>
        <w:t>Egenhygiejne</w:t>
      </w:r>
      <w:proofErr w:type="spellEnd"/>
    </w:p>
    <w:p w14:paraId="5D857ED1" w14:textId="5F73BC53" w:rsidR="00373836" w:rsidRDefault="00373836">
      <w:r>
        <w:t>Hvilket sprogbrug er passende</w:t>
      </w:r>
    </w:p>
    <w:p w14:paraId="602751CD" w14:textId="58F125C7" w:rsidR="00373836" w:rsidRDefault="00373836">
      <w:r>
        <w:t>Byder ind</w:t>
      </w:r>
    </w:p>
    <w:p w14:paraId="4B64C91F" w14:textId="185B5F2B" w:rsidR="00373836" w:rsidRDefault="00373836">
      <w:r>
        <w:t>Tager ejerskab og tager ansvar for egen læring</w:t>
      </w:r>
    </w:p>
    <w:p w14:paraId="42998842" w14:textId="1C859CDA" w:rsidR="00373836" w:rsidRDefault="00373836">
      <w:r>
        <w:t>Omsorgspligt</w:t>
      </w:r>
    </w:p>
    <w:p w14:paraId="27F07FE3" w14:textId="2BD83DB1" w:rsidR="00373836" w:rsidRDefault="00373836">
      <w:r>
        <w:t xml:space="preserve">Samarbejde med pårørende </w:t>
      </w:r>
    </w:p>
    <w:p w14:paraId="65B038E7" w14:textId="08861F67" w:rsidR="00373836" w:rsidRDefault="00373836">
      <w:r>
        <w:t>Magtanvendelse og fastholdelse</w:t>
      </w:r>
    </w:p>
    <w:p w14:paraId="7B035892" w14:textId="48AFE094" w:rsidR="00373836" w:rsidRDefault="00373836">
      <w:r>
        <w:t>Tavshedspligt</w:t>
      </w:r>
    </w:p>
    <w:p w14:paraId="31FFF245" w14:textId="51483692" w:rsidR="00373836" w:rsidRDefault="00373836">
      <w:r>
        <w:t>Engagement og interesse</w:t>
      </w:r>
    </w:p>
    <w:p w14:paraId="0F483A3E" w14:textId="77777777" w:rsidR="00D35BBF" w:rsidRDefault="00D35BBF"/>
    <w:p w14:paraId="7A8BF04F" w14:textId="77777777" w:rsidR="00373836" w:rsidRDefault="00373836"/>
    <w:p w14:paraId="60BA348E" w14:textId="77777777" w:rsidR="00373836" w:rsidRDefault="00373836"/>
    <w:sectPr w:rsidR="003738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36"/>
    <w:rsid w:val="00373836"/>
    <w:rsid w:val="008A7B17"/>
    <w:rsid w:val="00D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9BB5"/>
  <w15:chartTrackingRefBased/>
  <w15:docId w15:val="{AA3CE5B5-14F4-49E7-97EF-3F5E57AC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35B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35B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Bækgaard</dc:creator>
  <cp:keywords/>
  <dc:description/>
  <cp:lastModifiedBy>Jette Bækgaard</cp:lastModifiedBy>
  <cp:revision>1</cp:revision>
  <dcterms:created xsi:type="dcterms:W3CDTF">2023-10-02T12:40:00Z</dcterms:created>
  <dcterms:modified xsi:type="dcterms:W3CDTF">2023-10-03T19:05:00Z</dcterms:modified>
</cp:coreProperties>
</file>