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44D6" w14:textId="77777777" w:rsidR="00C65578" w:rsidRPr="00B03A93" w:rsidRDefault="00C65578" w:rsidP="00B03A93">
      <w:pPr>
        <w:pStyle w:val="Listeafsni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</w:rPr>
      </w:pPr>
      <w:r w:rsidRPr="00B03A93">
        <w:rPr>
          <w:i/>
        </w:rPr>
        <w:t xml:space="preserve">Skriv en forklaring på ordet, som en flersproget ville forstå. Du skal benytte andre ord end </w:t>
      </w:r>
      <w:r w:rsidR="00B03A93" w:rsidRPr="00B03A93">
        <w:rPr>
          <w:i/>
        </w:rPr>
        <w:t>dem, der fremgår af ordet.</w:t>
      </w:r>
    </w:p>
    <w:p w14:paraId="1DC9CF50" w14:textId="77777777" w:rsidR="00B03A93" w:rsidRPr="00B03A93" w:rsidRDefault="00B03A93" w:rsidP="00B03A93">
      <w:pPr>
        <w:pStyle w:val="Listeafsni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</w:rPr>
      </w:pPr>
      <w:r w:rsidRPr="00B03A93">
        <w:rPr>
          <w:i/>
        </w:rPr>
        <w:t xml:space="preserve">Tal med din sidemand og læs din forklaring højt. Find sammen den bedste fælles forklaring. </w:t>
      </w:r>
    </w:p>
    <w:p w14:paraId="6222F66B" w14:textId="77777777" w:rsidR="00B03A93" w:rsidRPr="00B03A93" w:rsidRDefault="00B03A93" w:rsidP="00B03A93">
      <w:pPr>
        <w:pStyle w:val="Listeafsni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</w:rPr>
      </w:pPr>
      <w:r w:rsidRPr="00B03A93">
        <w:rPr>
          <w:i/>
        </w:rPr>
        <w:t>Vurder om der er ord i forklaringen en flersproget også kan komme i tvivl om (hvilke ord er ordet sammensat af, som evt. kan forvirre?</w:t>
      </w:r>
      <w:r>
        <w:rPr>
          <w:i/>
        </w:rPr>
        <w:t xml:space="preserve"> Kan ordet betyde flere forskellige ting?</w:t>
      </w:r>
      <w:r w:rsidRPr="00B03A93">
        <w:rPr>
          <w:i/>
        </w:rPr>
        <w:t xml:space="preserve"> Minder ordet om andre ord, når man udtaler det?)</w:t>
      </w:r>
    </w:p>
    <w:p w14:paraId="72545636" w14:textId="77777777" w:rsidR="00B03A93" w:rsidRPr="00C65578" w:rsidRDefault="00B03A93" w:rsidP="00B03A93">
      <w:pPr>
        <w:spacing w:line="240" w:lineRule="auto"/>
      </w:pPr>
    </w:p>
    <w:p w14:paraId="287C52AD" w14:textId="77777777" w:rsidR="00DA5ACF" w:rsidRPr="003C4F16" w:rsidRDefault="000657B3" w:rsidP="003C4F16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C4F16">
        <w:rPr>
          <w:sz w:val="28"/>
          <w:szCs w:val="28"/>
        </w:rPr>
        <w:t>Sundhedsfremme</w:t>
      </w:r>
    </w:p>
    <w:p w14:paraId="447C7078" w14:textId="77777777" w:rsidR="000657B3" w:rsidRPr="003C4F16" w:rsidRDefault="000657B3" w:rsidP="003C4F16">
      <w:pPr>
        <w:spacing w:line="240" w:lineRule="auto"/>
        <w:rPr>
          <w:sz w:val="28"/>
          <w:szCs w:val="28"/>
        </w:rPr>
      </w:pPr>
    </w:p>
    <w:p w14:paraId="74F37937" w14:textId="77777777" w:rsidR="003C4F16" w:rsidRPr="003C4F16" w:rsidRDefault="003C4F16" w:rsidP="003C4F16">
      <w:pPr>
        <w:spacing w:line="240" w:lineRule="auto"/>
        <w:rPr>
          <w:sz w:val="28"/>
          <w:szCs w:val="28"/>
        </w:rPr>
      </w:pPr>
    </w:p>
    <w:p w14:paraId="3B7E3A14" w14:textId="77777777" w:rsidR="003C4F16" w:rsidRPr="003C4F16" w:rsidRDefault="003C4F16" w:rsidP="003C4F16">
      <w:pPr>
        <w:spacing w:line="240" w:lineRule="auto"/>
        <w:rPr>
          <w:sz w:val="28"/>
          <w:szCs w:val="28"/>
        </w:rPr>
      </w:pPr>
    </w:p>
    <w:p w14:paraId="7486D7EC" w14:textId="77777777" w:rsidR="000657B3" w:rsidRPr="003C4F16" w:rsidRDefault="000657B3" w:rsidP="003C4F16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C4F16">
        <w:rPr>
          <w:sz w:val="28"/>
          <w:szCs w:val="28"/>
        </w:rPr>
        <w:t>forebygge</w:t>
      </w:r>
    </w:p>
    <w:p w14:paraId="74165D96" w14:textId="77777777" w:rsidR="000657B3" w:rsidRPr="003C4F16" w:rsidRDefault="000657B3" w:rsidP="003C4F16">
      <w:pPr>
        <w:spacing w:line="240" w:lineRule="auto"/>
        <w:rPr>
          <w:sz w:val="28"/>
          <w:szCs w:val="28"/>
        </w:rPr>
      </w:pPr>
    </w:p>
    <w:p w14:paraId="19113037" w14:textId="77777777" w:rsidR="003C4F16" w:rsidRPr="003C4F16" w:rsidRDefault="003C4F16" w:rsidP="003C4F16">
      <w:pPr>
        <w:spacing w:line="240" w:lineRule="auto"/>
        <w:rPr>
          <w:sz w:val="28"/>
          <w:szCs w:val="28"/>
        </w:rPr>
      </w:pPr>
    </w:p>
    <w:p w14:paraId="43737709" w14:textId="77777777" w:rsidR="003C4F16" w:rsidRPr="003C4F16" w:rsidRDefault="003C4F16" w:rsidP="003C4F16">
      <w:pPr>
        <w:spacing w:line="240" w:lineRule="auto"/>
        <w:rPr>
          <w:sz w:val="28"/>
          <w:szCs w:val="28"/>
        </w:rPr>
      </w:pPr>
    </w:p>
    <w:p w14:paraId="3FAA71EE" w14:textId="77777777" w:rsidR="000657B3" w:rsidRPr="003C4F16" w:rsidRDefault="000657B3" w:rsidP="003C4F16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C4F16">
        <w:rPr>
          <w:sz w:val="28"/>
          <w:szCs w:val="28"/>
        </w:rPr>
        <w:t>Rehabilitering</w:t>
      </w:r>
    </w:p>
    <w:p w14:paraId="08E19340" w14:textId="77777777" w:rsidR="000657B3" w:rsidRPr="003C4F16" w:rsidRDefault="000657B3" w:rsidP="003C4F16">
      <w:pPr>
        <w:spacing w:line="240" w:lineRule="auto"/>
        <w:rPr>
          <w:sz w:val="28"/>
          <w:szCs w:val="28"/>
        </w:rPr>
      </w:pPr>
    </w:p>
    <w:p w14:paraId="50DAC548" w14:textId="77777777" w:rsidR="003C4F16" w:rsidRPr="003C4F16" w:rsidRDefault="003C4F16" w:rsidP="003C4F16">
      <w:pPr>
        <w:spacing w:line="240" w:lineRule="auto"/>
        <w:rPr>
          <w:sz w:val="28"/>
          <w:szCs w:val="28"/>
        </w:rPr>
      </w:pPr>
    </w:p>
    <w:p w14:paraId="73CF3C7C" w14:textId="77777777" w:rsidR="003C4F16" w:rsidRPr="003C4F16" w:rsidRDefault="003C4F16" w:rsidP="003C4F16">
      <w:pPr>
        <w:spacing w:line="240" w:lineRule="auto"/>
        <w:rPr>
          <w:sz w:val="28"/>
          <w:szCs w:val="28"/>
        </w:rPr>
      </w:pPr>
    </w:p>
    <w:p w14:paraId="70505F60" w14:textId="77777777" w:rsidR="000657B3" w:rsidRPr="003C4F16" w:rsidRDefault="000657B3" w:rsidP="003C4F16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C4F16">
        <w:rPr>
          <w:sz w:val="28"/>
          <w:szCs w:val="28"/>
        </w:rPr>
        <w:t>Pleje</w:t>
      </w:r>
    </w:p>
    <w:p w14:paraId="5667C94E" w14:textId="77777777" w:rsidR="000657B3" w:rsidRPr="003C4F16" w:rsidRDefault="000657B3" w:rsidP="003C4F16">
      <w:pPr>
        <w:spacing w:line="240" w:lineRule="auto"/>
        <w:rPr>
          <w:sz w:val="28"/>
          <w:szCs w:val="28"/>
        </w:rPr>
      </w:pPr>
    </w:p>
    <w:p w14:paraId="66A290AC" w14:textId="77777777" w:rsidR="003C4F16" w:rsidRPr="003C4F16" w:rsidRDefault="003C4F16" w:rsidP="003C4F16">
      <w:pPr>
        <w:spacing w:line="240" w:lineRule="auto"/>
        <w:rPr>
          <w:sz w:val="28"/>
          <w:szCs w:val="28"/>
        </w:rPr>
      </w:pPr>
    </w:p>
    <w:p w14:paraId="05950070" w14:textId="77777777" w:rsidR="003C4F16" w:rsidRPr="003C4F16" w:rsidRDefault="003C4F16" w:rsidP="003C4F16">
      <w:pPr>
        <w:spacing w:line="240" w:lineRule="auto"/>
        <w:rPr>
          <w:sz w:val="28"/>
          <w:szCs w:val="28"/>
        </w:rPr>
      </w:pPr>
    </w:p>
    <w:p w14:paraId="403E7605" w14:textId="77777777" w:rsidR="000657B3" w:rsidRPr="003C4F16" w:rsidRDefault="000657B3" w:rsidP="003C4F16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C4F16">
        <w:rPr>
          <w:sz w:val="28"/>
          <w:szCs w:val="28"/>
        </w:rPr>
        <w:t>Støtte</w:t>
      </w:r>
    </w:p>
    <w:p w14:paraId="37427389" w14:textId="77777777" w:rsidR="000657B3" w:rsidRPr="003C4F16" w:rsidRDefault="000657B3" w:rsidP="003C4F16">
      <w:pPr>
        <w:spacing w:line="240" w:lineRule="auto"/>
        <w:rPr>
          <w:sz w:val="28"/>
          <w:szCs w:val="28"/>
        </w:rPr>
      </w:pPr>
    </w:p>
    <w:p w14:paraId="0B5720D2" w14:textId="77777777" w:rsidR="00B03A93" w:rsidRDefault="00B03A93" w:rsidP="00B03A93">
      <w:pPr>
        <w:pStyle w:val="Listeafsnit"/>
        <w:spacing w:line="240" w:lineRule="auto"/>
        <w:rPr>
          <w:sz w:val="28"/>
          <w:szCs w:val="28"/>
        </w:rPr>
      </w:pPr>
    </w:p>
    <w:p w14:paraId="2892C7CC" w14:textId="77777777" w:rsidR="00B03A93" w:rsidRPr="00B03A93" w:rsidRDefault="00B03A93" w:rsidP="00B03A93">
      <w:pPr>
        <w:pStyle w:val="Listeafsnit"/>
        <w:rPr>
          <w:sz w:val="28"/>
          <w:szCs w:val="28"/>
        </w:rPr>
      </w:pPr>
    </w:p>
    <w:p w14:paraId="220796BB" w14:textId="77777777" w:rsidR="000657B3" w:rsidRPr="00B03A93" w:rsidRDefault="000657B3" w:rsidP="00B03A93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03A93">
        <w:rPr>
          <w:sz w:val="28"/>
          <w:szCs w:val="28"/>
        </w:rPr>
        <w:t>Nedre toilette</w:t>
      </w:r>
    </w:p>
    <w:p w14:paraId="182E5190" w14:textId="77777777" w:rsidR="003C4F16" w:rsidRPr="003C4F16" w:rsidRDefault="003C4F16" w:rsidP="003C4F16">
      <w:pPr>
        <w:spacing w:line="240" w:lineRule="auto"/>
        <w:rPr>
          <w:sz w:val="28"/>
          <w:szCs w:val="28"/>
        </w:rPr>
      </w:pPr>
    </w:p>
    <w:p w14:paraId="43FBBBAF" w14:textId="77777777" w:rsidR="000657B3" w:rsidRPr="00B03A93" w:rsidRDefault="000657B3" w:rsidP="00B03A93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03A93">
        <w:rPr>
          <w:sz w:val="28"/>
          <w:szCs w:val="28"/>
        </w:rPr>
        <w:lastRenderedPageBreak/>
        <w:t>Optrappe</w:t>
      </w:r>
    </w:p>
    <w:p w14:paraId="2B5BEF29" w14:textId="77777777" w:rsidR="000657B3" w:rsidRPr="003C4F16" w:rsidRDefault="000314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657B3" w:rsidRPr="003C4F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B413E"/>
    <w:multiLevelType w:val="hybridMultilevel"/>
    <w:tmpl w:val="B55AAF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3424"/>
    <w:multiLevelType w:val="hybridMultilevel"/>
    <w:tmpl w:val="673847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B3"/>
    <w:rsid w:val="00031457"/>
    <w:rsid w:val="000657B3"/>
    <w:rsid w:val="003C4F16"/>
    <w:rsid w:val="00632AA0"/>
    <w:rsid w:val="00A5318A"/>
    <w:rsid w:val="00B03A93"/>
    <w:rsid w:val="00C65578"/>
    <w:rsid w:val="00D87260"/>
    <w:rsid w:val="00DA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166E"/>
  <w15:chartTrackingRefBased/>
  <w15:docId w15:val="{D8B696DF-06F0-4AA5-BE22-9244870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7682F8C78F54397FCDA5D888AAEAB" ma:contentTypeVersion="12" ma:contentTypeDescription="Opret et nyt dokument." ma:contentTypeScope="" ma:versionID="4e393511abe6ad5f7cb39386ba25bbed">
  <xsd:schema xmlns:xsd="http://www.w3.org/2001/XMLSchema" xmlns:xs="http://www.w3.org/2001/XMLSchema" xmlns:p="http://schemas.microsoft.com/office/2006/metadata/properties" xmlns:ns3="82124583-5263-466b-8460-c847a5677538" xmlns:ns4="84250752-5123-4a87-9cdc-0e91ffd820e6" targetNamespace="http://schemas.microsoft.com/office/2006/metadata/properties" ma:root="true" ma:fieldsID="84f68bbd208da74e91d99b74d360d26a" ns3:_="" ns4:_="">
    <xsd:import namespace="82124583-5263-466b-8460-c847a5677538"/>
    <xsd:import namespace="84250752-5123-4a87-9cdc-0e91ffd820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24583-5263-466b-8460-c847a5677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50752-5123-4a87-9cdc-0e91ffd82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A4D27-D8E9-4206-9207-82FABF21B8C7}">
  <ds:schemaRefs>
    <ds:schemaRef ds:uri="http://schemas.microsoft.com/office/infopath/2007/PartnerControls"/>
    <ds:schemaRef ds:uri="http://schemas.microsoft.com/office/2006/documentManagement/types"/>
    <ds:schemaRef ds:uri="84250752-5123-4a87-9cdc-0e91ffd820e6"/>
    <ds:schemaRef ds:uri="82124583-5263-466b-8460-c847a5677538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E811D0-26BF-45A6-9081-E35BA3A11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6E293-944C-499B-803B-F000B312E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24583-5263-466b-8460-c847a5677538"/>
    <ds:schemaRef ds:uri="84250752-5123-4a87-9cdc-0e91ffd82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Marie Holck Pape</dc:creator>
  <cp:keywords/>
  <dc:description/>
  <cp:lastModifiedBy>Karen Marie Aarup Marcussen</cp:lastModifiedBy>
  <cp:revision>2</cp:revision>
  <cp:lastPrinted>2022-03-22T07:24:00Z</cp:lastPrinted>
  <dcterms:created xsi:type="dcterms:W3CDTF">2022-03-25T09:50:00Z</dcterms:created>
  <dcterms:modified xsi:type="dcterms:W3CDTF">2022-03-25T09:50:00Z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0x0101005797682F8C78F54397FCDA5D888AAEAB</vt:lpwstr>
  </property>
</Properties>
</file>